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5E11" w:rsidRPr="00DD347D" w:rsidRDefault="005E5E3B" w:rsidP="00DD34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:rsidR="006D5E11" w:rsidRPr="00404362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362" w:rsidRPr="00404362" w:rsidRDefault="005E5E3B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625BDA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Републике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Србије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др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Владимир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Орлић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састаће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4E72E8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петак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5056B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>септембра</w:t>
      </w:r>
      <w:r w:rsidR="00404362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2023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04362" w:rsidRPr="00404362">
        <w:rPr>
          <w:rFonts w:ascii="Arial" w:hAnsi="Arial" w:cs="Arial"/>
          <w:b/>
          <w:lang w:val="sr-Cyrl-RS"/>
        </w:rPr>
        <w:t xml:space="preserve"> </w:t>
      </w:r>
      <w:r w:rsidR="00404362" w:rsidRPr="00404362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BF3855">
        <w:rPr>
          <w:rFonts w:ascii="Times New Roman" w:hAnsi="Times New Roman" w:cs="Times New Roman"/>
          <w:sz w:val="28"/>
          <w:szCs w:val="28"/>
          <w:lang w:val="sr-Cyrl-RS"/>
        </w:rPr>
        <w:t xml:space="preserve"> Њ. Е.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 xml:space="preserve"> Александром Боцан</w:t>
      </w:r>
      <w:r w:rsidR="00D96437">
        <w:rPr>
          <w:rFonts w:ascii="Times New Roman" w:hAnsi="Times New Roman" w:cs="Times New Roman"/>
          <w:sz w:val="28"/>
          <w:szCs w:val="28"/>
        </w:rPr>
        <w:t xml:space="preserve">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-Харченком</w:t>
      </w:r>
      <w:r w:rsidR="0084609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амбасадором </w:t>
      </w:r>
      <w:r w:rsidR="00D53EFB">
        <w:rPr>
          <w:rFonts w:ascii="Times New Roman" w:hAnsi="Times New Roman" w:cs="Times New Roman"/>
          <w:sz w:val="28"/>
          <w:szCs w:val="28"/>
          <w:lang w:val="sr-Cyrl-RS"/>
        </w:rPr>
        <w:t>Руске Федерације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 у Републици Србији</w:t>
      </w:r>
      <w:r w:rsidR="00404362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404362" w:rsidRDefault="005E5E3B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Састанак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бити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одржан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сали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1</w:t>
      </w:r>
      <w:r w:rsidR="00D96437">
        <w:rPr>
          <w:rFonts w:ascii="Times New Roman" w:hAnsi="Times New Roman" w:cs="Times New Roman"/>
          <w:sz w:val="28"/>
          <w:szCs w:val="28"/>
          <w:lang w:val="sr-Cyrl-RS"/>
        </w:rPr>
        <w:t>,</w:t>
      </w:r>
      <w:bookmarkStart w:id="0" w:name="_GoBack"/>
      <w:bookmarkEnd w:id="0"/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Трг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Николе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Па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ића</w:t>
      </w:r>
      <w:r w:rsidR="0044301E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2563C8">
        <w:rPr>
          <w:rFonts w:ascii="Times New Roman" w:hAnsi="Times New Roman" w:cs="Times New Roman"/>
          <w:sz w:val="28"/>
          <w:szCs w:val="28"/>
          <w:lang w:val="sr-Cyrl-RS"/>
        </w:rPr>
        <w:t xml:space="preserve">10.00 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асова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404362" w:rsidRDefault="005E5E3B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Сниматељима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фоторепортерима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омогућено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снимање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по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етка</w:t>
      </w:r>
      <w:r w:rsidR="00071DB1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састанка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након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којег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уследити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саоп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тење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за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јавност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404362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44367" w:rsidRDefault="005E5E3B" w:rsidP="00DD347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>Акредитације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слати</w:t>
      </w:r>
      <w:r w:rsidR="00FA424F"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F44367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5" w:history="1">
        <w:r w:rsidRPr="00F44367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404362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404362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404362">
        <w:rPr>
          <w:rFonts w:ascii="Times New Roman" w:hAnsi="Times New Roman" w:cs="Times New Roman"/>
          <w:sz w:val="28"/>
          <w:szCs w:val="28"/>
          <w:lang w:val="sr-Cyrl-RS"/>
        </w:rPr>
        <w:t>Хвала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404362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404362">
        <w:rPr>
          <w:rFonts w:ascii="Times New Roman" w:hAnsi="Times New Roman" w:cs="Times New Roman"/>
          <w:sz w:val="28"/>
          <w:szCs w:val="28"/>
          <w:lang w:val="sr-Cyrl-RS"/>
        </w:rPr>
        <w:t>сарадњи</w:t>
      </w:r>
      <w:r w:rsidRPr="0040436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404362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404362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40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D01EF"/>
    <w:rsid w:val="002D0D74"/>
    <w:rsid w:val="00383FAB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4609C"/>
    <w:rsid w:val="0089549C"/>
    <w:rsid w:val="009D051A"/>
    <w:rsid w:val="009F0DAB"/>
    <w:rsid w:val="00BF3855"/>
    <w:rsid w:val="00C901EE"/>
    <w:rsid w:val="00D27695"/>
    <w:rsid w:val="00D45BB4"/>
    <w:rsid w:val="00D53EFB"/>
    <w:rsid w:val="00D96437"/>
    <w:rsid w:val="00DA6545"/>
    <w:rsid w:val="00DD347D"/>
    <w:rsid w:val="00F44367"/>
    <w:rsid w:val="00F55380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DD58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em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7</cp:revision>
  <cp:lastPrinted>2022-11-25T12:51:00Z</cp:lastPrinted>
  <dcterms:created xsi:type="dcterms:W3CDTF">2023-07-25T09:19:00Z</dcterms:created>
  <dcterms:modified xsi:type="dcterms:W3CDTF">2023-09-20T10:06:00Z</dcterms:modified>
</cp:coreProperties>
</file>